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5" w:rsidRDefault="008A3E9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993"/>
        <w:gridCol w:w="222"/>
        <w:gridCol w:w="3074"/>
        <w:gridCol w:w="965"/>
      </w:tblGrid>
      <w:tr w:rsidR="00FA5335" w:rsidTr="008A3E95">
        <w:trPr>
          <w:jc w:val="center"/>
        </w:trPr>
        <w:tc>
          <w:tcPr>
            <w:tcW w:w="0" w:type="auto"/>
            <w:gridSpan w:val="2"/>
          </w:tcPr>
          <w:p w:rsidR="00FA5335" w:rsidRPr="00F56A98" w:rsidRDefault="00FA5335" w:rsidP="008A3E95">
            <w:pPr>
              <w:rPr>
                <w:b/>
                <w:sz w:val="36"/>
                <w:szCs w:val="36"/>
              </w:rPr>
            </w:pPr>
            <w:r w:rsidRPr="00F56A98">
              <w:rPr>
                <w:b/>
                <w:sz w:val="36"/>
                <w:szCs w:val="36"/>
              </w:rPr>
              <w:t>Unit 1 Cover Page Rubric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FA5335" w:rsidRPr="00F56A98" w:rsidRDefault="00FA5335" w:rsidP="00F56A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gridSpan w:val="2"/>
          </w:tcPr>
          <w:p w:rsidR="00FA5335" w:rsidRPr="00F56A98" w:rsidRDefault="00FA5335" w:rsidP="00F56A98">
            <w:pPr>
              <w:jc w:val="center"/>
              <w:rPr>
                <w:b/>
                <w:sz w:val="36"/>
                <w:szCs w:val="36"/>
              </w:rPr>
            </w:pPr>
            <w:r w:rsidRPr="00F56A98">
              <w:rPr>
                <w:b/>
                <w:sz w:val="36"/>
                <w:szCs w:val="36"/>
              </w:rPr>
              <w:t>Unit 1 Artifacts Rubric</w:t>
            </w:r>
          </w:p>
        </w:tc>
      </w:tr>
      <w:tr w:rsidR="00FA5335" w:rsidTr="008A3E95">
        <w:trPr>
          <w:jc w:val="center"/>
        </w:trPr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Unit 1</w:t>
            </w:r>
          </w:p>
        </w:tc>
        <w:tc>
          <w:tcPr>
            <w:tcW w:w="0" w:type="auto"/>
          </w:tcPr>
          <w:p w:rsidR="00FA5335" w:rsidRPr="00F56A98" w:rsidRDefault="00C6082A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</w:t>
            </w:r>
            <w:r w:rsidR="00FA5335" w:rsidRPr="00F56A98">
              <w:rPr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A5335" w:rsidRPr="00F56A98" w:rsidRDefault="00FA5335" w:rsidP="00921F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335" w:rsidRPr="00F56A98" w:rsidRDefault="00FA5335" w:rsidP="00921F6F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Unit 1 Heading</w:t>
            </w:r>
          </w:p>
        </w:tc>
        <w:tc>
          <w:tcPr>
            <w:tcW w:w="0" w:type="auto"/>
          </w:tcPr>
          <w:p w:rsidR="00FA5335" w:rsidRPr="00F56A98" w:rsidRDefault="004C684B" w:rsidP="00C632ED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 w:rsidR="00E4582D">
              <w:rPr>
                <w:sz w:val="28"/>
                <w:szCs w:val="28"/>
              </w:rPr>
              <w:t>/</w:t>
            </w:r>
            <w:r w:rsidR="00C632ED">
              <w:rPr>
                <w:sz w:val="28"/>
                <w:szCs w:val="28"/>
              </w:rPr>
              <w:t>3</w:t>
            </w:r>
          </w:p>
        </w:tc>
      </w:tr>
      <w:tr w:rsidR="00FA5335" w:rsidTr="008A3E95">
        <w:trPr>
          <w:jc w:val="center"/>
        </w:trPr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Spiritual Literacy</w:t>
            </w:r>
          </w:p>
        </w:tc>
        <w:tc>
          <w:tcPr>
            <w:tcW w:w="0" w:type="auto"/>
          </w:tcPr>
          <w:p w:rsidR="00FA5335" w:rsidRPr="00F56A98" w:rsidRDefault="00C6082A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</w:t>
            </w:r>
            <w:r w:rsidR="00FA5335" w:rsidRPr="00F56A98">
              <w:rPr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A5335" w:rsidRPr="00F56A98" w:rsidRDefault="00FA53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 Title</w:t>
            </w:r>
            <w:r w:rsidR="001054E3"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FA5335" w:rsidRPr="00F56A98" w:rsidRDefault="004C684B" w:rsidP="00C632ED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 w:rsidR="00E4582D">
              <w:rPr>
                <w:sz w:val="28"/>
                <w:szCs w:val="28"/>
              </w:rPr>
              <w:t>/</w:t>
            </w:r>
            <w:r w:rsidR="00C632ED">
              <w:rPr>
                <w:sz w:val="28"/>
                <w:szCs w:val="28"/>
              </w:rPr>
              <w:t>3</w:t>
            </w:r>
          </w:p>
        </w:tc>
      </w:tr>
      <w:tr w:rsidR="00FA5335" w:rsidTr="008A3E95">
        <w:trPr>
          <w:jc w:val="center"/>
        </w:trPr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Unity</w:t>
            </w:r>
          </w:p>
        </w:tc>
        <w:tc>
          <w:tcPr>
            <w:tcW w:w="0" w:type="auto"/>
          </w:tcPr>
          <w:p w:rsidR="00FA5335" w:rsidRPr="00F56A98" w:rsidRDefault="00C6082A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</w:t>
            </w:r>
            <w:r w:rsidR="00FA5335" w:rsidRPr="00F56A98">
              <w:rPr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A5335" w:rsidRPr="00F56A98" w:rsidRDefault="00FA53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</w:t>
            </w:r>
            <w:r w:rsidR="001054E3"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FA5335" w:rsidRPr="00F56A98" w:rsidRDefault="004C684B" w:rsidP="00C632ED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 w:rsidR="00E4582D">
              <w:rPr>
                <w:sz w:val="28"/>
                <w:szCs w:val="28"/>
              </w:rPr>
              <w:t>/</w:t>
            </w:r>
            <w:r w:rsidR="00C632ED">
              <w:rPr>
                <w:sz w:val="28"/>
                <w:szCs w:val="28"/>
              </w:rPr>
              <w:t>3</w:t>
            </w:r>
          </w:p>
        </w:tc>
      </w:tr>
      <w:tr w:rsidR="00FA5335" w:rsidTr="008A3E95">
        <w:trPr>
          <w:jc w:val="center"/>
        </w:trPr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Systems</w:t>
            </w:r>
          </w:p>
        </w:tc>
        <w:tc>
          <w:tcPr>
            <w:tcW w:w="0" w:type="auto"/>
          </w:tcPr>
          <w:p w:rsidR="00FA5335" w:rsidRPr="00F56A98" w:rsidRDefault="00C6082A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</w:t>
            </w:r>
            <w:r w:rsidR="00FA5335" w:rsidRPr="00F56A98">
              <w:rPr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A5335" w:rsidRPr="00F56A98" w:rsidRDefault="00FA53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335" w:rsidRPr="008A3E95" w:rsidRDefault="00E4582D" w:rsidP="00E4582D">
            <w:pPr>
              <w:rPr>
                <w:sz w:val="28"/>
                <w:szCs w:val="28"/>
              </w:rPr>
            </w:pPr>
            <w:r w:rsidRPr="008A3E95">
              <w:rPr>
                <w:sz w:val="28"/>
                <w:szCs w:val="28"/>
              </w:rPr>
              <w:t>Essential Understanding</w:t>
            </w:r>
            <w:r w:rsidR="001054E3" w:rsidRPr="008A3E95">
              <w:rPr>
                <w:sz w:val="28"/>
                <w:szCs w:val="28"/>
              </w:rPr>
              <w:t>s</w:t>
            </w:r>
            <w:r w:rsidRPr="008A3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A5335" w:rsidRPr="00F56A98" w:rsidRDefault="004C684B" w:rsidP="00E4582D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 w:rsidR="008A3E95">
              <w:rPr>
                <w:sz w:val="28"/>
                <w:szCs w:val="28"/>
              </w:rPr>
              <w:t>/3</w:t>
            </w:r>
          </w:p>
        </w:tc>
      </w:tr>
      <w:tr w:rsidR="00FA5335" w:rsidTr="008A3E95">
        <w:trPr>
          <w:jc w:val="center"/>
        </w:trPr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Wholeness</w:t>
            </w:r>
          </w:p>
        </w:tc>
        <w:tc>
          <w:tcPr>
            <w:tcW w:w="0" w:type="auto"/>
          </w:tcPr>
          <w:p w:rsidR="00FA5335" w:rsidRPr="00F56A98" w:rsidRDefault="00C6082A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</w:t>
            </w:r>
            <w:r w:rsidR="00FA5335" w:rsidRPr="00F56A98">
              <w:rPr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A5335" w:rsidRPr="00F56A98" w:rsidRDefault="00FA53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335" w:rsidRPr="00F56A98" w:rsidRDefault="00E4582D" w:rsidP="00C63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</w:t>
            </w:r>
            <w:r w:rsidR="001054E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(</w:t>
            </w:r>
            <w:r w:rsidR="00C632ED">
              <w:rPr>
                <w:sz w:val="28"/>
                <w:szCs w:val="28"/>
              </w:rPr>
              <w:t xml:space="preserve">4 </w:t>
            </w:r>
            <w:r w:rsidR="001054E3">
              <w:rPr>
                <w:sz w:val="28"/>
                <w:szCs w:val="28"/>
              </w:rPr>
              <w:t xml:space="preserve">pts </w:t>
            </w:r>
            <w:r>
              <w:rPr>
                <w:sz w:val="28"/>
                <w:szCs w:val="28"/>
              </w:rPr>
              <w:t>each)</w:t>
            </w:r>
          </w:p>
        </w:tc>
        <w:tc>
          <w:tcPr>
            <w:tcW w:w="0" w:type="auto"/>
          </w:tcPr>
          <w:p w:rsidR="00FA5335" w:rsidRPr="00F56A98" w:rsidRDefault="00E4582D" w:rsidP="00E458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C632ED">
              <w:rPr>
                <w:sz w:val="28"/>
                <w:szCs w:val="28"/>
              </w:rPr>
              <w:t>12</w:t>
            </w:r>
          </w:p>
        </w:tc>
      </w:tr>
      <w:tr w:rsidR="00FA5335" w:rsidTr="008A3E95">
        <w:trPr>
          <w:jc w:val="center"/>
        </w:trPr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Image 1</w:t>
            </w:r>
          </w:p>
        </w:tc>
        <w:tc>
          <w:tcPr>
            <w:tcW w:w="0" w:type="auto"/>
          </w:tcPr>
          <w:p w:rsidR="00FA5335" w:rsidRPr="00F56A98" w:rsidRDefault="00C6082A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</w:t>
            </w:r>
            <w:r w:rsidR="00FA5335" w:rsidRPr="00F56A98">
              <w:rPr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A5335" w:rsidRPr="00F56A98" w:rsidRDefault="00FA53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335" w:rsidRPr="00F56A98" w:rsidRDefault="008A3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Neatness and Aesthetics</w:t>
            </w:r>
          </w:p>
        </w:tc>
        <w:tc>
          <w:tcPr>
            <w:tcW w:w="0" w:type="auto"/>
          </w:tcPr>
          <w:p w:rsidR="00FA5335" w:rsidRPr="00F56A98" w:rsidRDefault="002618B6" w:rsidP="00C44FAE">
            <w:pPr>
              <w:tabs>
                <w:tab w:val="left" w:pos="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/3</w:t>
            </w:r>
          </w:p>
        </w:tc>
      </w:tr>
      <w:tr w:rsidR="00FA5335" w:rsidTr="008A3E95">
        <w:trPr>
          <w:jc w:val="center"/>
        </w:trPr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Image 2</w:t>
            </w:r>
          </w:p>
        </w:tc>
        <w:tc>
          <w:tcPr>
            <w:tcW w:w="0" w:type="auto"/>
          </w:tcPr>
          <w:p w:rsidR="00FA5335" w:rsidRPr="00F56A98" w:rsidRDefault="00C6082A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</w:t>
            </w:r>
            <w:r w:rsidR="00FA5335" w:rsidRPr="00F56A98">
              <w:rPr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A5335" w:rsidRPr="00F56A98" w:rsidRDefault="00FA53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335" w:rsidRPr="00F56A98" w:rsidRDefault="008A3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and </w:t>
            </w:r>
            <w:r w:rsidR="00C632ED">
              <w:rPr>
                <w:sz w:val="28"/>
                <w:szCs w:val="28"/>
              </w:rPr>
              <w:t>Grammar</w:t>
            </w:r>
          </w:p>
        </w:tc>
        <w:tc>
          <w:tcPr>
            <w:tcW w:w="0" w:type="auto"/>
          </w:tcPr>
          <w:p w:rsidR="00FA5335" w:rsidRPr="00F56A98" w:rsidRDefault="00E4582D" w:rsidP="00C44FAE">
            <w:pPr>
              <w:tabs>
                <w:tab w:val="left" w:pos="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</w:t>
            </w:r>
            <w:r w:rsidR="002618B6">
              <w:rPr>
                <w:sz w:val="28"/>
                <w:szCs w:val="28"/>
              </w:rPr>
              <w:t>3</w:t>
            </w:r>
          </w:p>
        </w:tc>
      </w:tr>
      <w:tr w:rsidR="00FA5335" w:rsidTr="008A3E95">
        <w:trPr>
          <w:jc w:val="center"/>
        </w:trPr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Image 3</w:t>
            </w:r>
          </w:p>
        </w:tc>
        <w:tc>
          <w:tcPr>
            <w:tcW w:w="0" w:type="auto"/>
          </w:tcPr>
          <w:p w:rsidR="00FA5335" w:rsidRPr="00F56A98" w:rsidRDefault="00C6082A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</w:t>
            </w:r>
            <w:r w:rsidR="00FA5335" w:rsidRPr="00F56A98">
              <w:rPr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A5335" w:rsidRPr="00F56A98" w:rsidRDefault="00FA53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335" w:rsidRPr="00F56A98" w:rsidRDefault="00FA5335">
            <w:pPr>
              <w:rPr>
                <w:sz w:val="28"/>
                <w:szCs w:val="28"/>
              </w:rPr>
            </w:pPr>
          </w:p>
        </w:tc>
      </w:tr>
      <w:tr w:rsidR="00C619CF" w:rsidTr="008A3E95">
        <w:trPr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C619CF" w:rsidRDefault="00C619CF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C619CF" w:rsidRDefault="00C619CF"/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C619CF" w:rsidRDefault="00C619CF"/>
        </w:tc>
      </w:tr>
      <w:tr w:rsidR="00FA5335" w:rsidTr="008A3E95">
        <w:trPr>
          <w:trHeight w:val="530"/>
          <w:jc w:val="center"/>
        </w:trPr>
        <w:tc>
          <w:tcPr>
            <w:tcW w:w="0" w:type="auto"/>
            <w:vAlign w:val="center"/>
          </w:tcPr>
          <w:p w:rsidR="00FA5335" w:rsidRPr="00F56A98" w:rsidRDefault="00FA5335" w:rsidP="002359C6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0" w:type="auto"/>
            <w:vAlign w:val="center"/>
          </w:tcPr>
          <w:p w:rsidR="00FA5335" w:rsidRPr="00F56A98" w:rsidRDefault="00FA5335" w:rsidP="002A13AC">
            <w:pPr>
              <w:jc w:val="right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/8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A5335" w:rsidRPr="00F56A98" w:rsidRDefault="00FA5335" w:rsidP="002359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FA5335" w:rsidRPr="00F56A98" w:rsidRDefault="00FA5335" w:rsidP="002359C6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0" w:type="auto"/>
            <w:vAlign w:val="center"/>
          </w:tcPr>
          <w:p w:rsidR="00FA5335" w:rsidRPr="00F56A98" w:rsidRDefault="004C684B" w:rsidP="001054E3">
            <w:pPr>
              <w:jc w:val="right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 xml:space="preserve">   </w:t>
            </w:r>
            <w:r w:rsidR="00FA5335" w:rsidRPr="00F56A98">
              <w:rPr>
                <w:sz w:val="36"/>
                <w:szCs w:val="36"/>
              </w:rPr>
              <w:t>/</w:t>
            </w:r>
            <w:r w:rsidR="008A3E95">
              <w:rPr>
                <w:sz w:val="36"/>
                <w:szCs w:val="36"/>
              </w:rPr>
              <w:t>30</w:t>
            </w:r>
          </w:p>
        </w:tc>
      </w:tr>
    </w:tbl>
    <w:p w:rsidR="008A3E95" w:rsidRDefault="008A3E95" w:rsidP="0025487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993"/>
        <w:gridCol w:w="222"/>
        <w:gridCol w:w="3074"/>
        <w:gridCol w:w="965"/>
      </w:tblGrid>
      <w:tr w:rsidR="008A3E95" w:rsidTr="00AB33F3">
        <w:trPr>
          <w:jc w:val="center"/>
        </w:trPr>
        <w:tc>
          <w:tcPr>
            <w:tcW w:w="0" w:type="auto"/>
            <w:gridSpan w:val="2"/>
          </w:tcPr>
          <w:p w:rsidR="008A3E95" w:rsidRPr="00F56A98" w:rsidRDefault="008A3E95" w:rsidP="00AB33F3">
            <w:pPr>
              <w:jc w:val="center"/>
              <w:rPr>
                <w:b/>
                <w:sz w:val="36"/>
                <w:szCs w:val="36"/>
              </w:rPr>
            </w:pPr>
            <w:r w:rsidRPr="00F56A98">
              <w:rPr>
                <w:b/>
                <w:sz w:val="36"/>
                <w:szCs w:val="36"/>
              </w:rPr>
              <w:t>Unit 1 Cover Page Rubric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A3E95" w:rsidRPr="00F56A98" w:rsidRDefault="008A3E95" w:rsidP="00AB33F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gridSpan w:val="2"/>
          </w:tcPr>
          <w:p w:rsidR="008A3E95" w:rsidRPr="00F56A98" w:rsidRDefault="008A3E95" w:rsidP="00AB33F3">
            <w:pPr>
              <w:jc w:val="center"/>
              <w:rPr>
                <w:b/>
                <w:sz w:val="36"/>
                <w:szCs w:val="36"/>
              </w:rPr>
            </w:pPr>
            <w:r w:rsidRPr="00F56A98">
              <w:rPr>
                <w:b/>
                <w:sz w:val="36"/>
                <w:szCs w:val="36"/>
              </w:rPr>
              <w:t>Unit 1 Artifacts Rubric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Unit 1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Unit 1 Heading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/3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Spiritual Literacy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 Title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/3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Unity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/3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Systems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8A3E95" w:rsidRDefault="008A3E95" w:rsidP="00AB33F3">
            <w:pPr>
              <w:rPr>
                <w:sz w:val="28"/>
                <w:szCs w:val="28"/>
              </w:rPr>
            </w:pPr>
            <w:r w:rsidRPr="008A3E95">
              <w:rPr>
                <w:sz w:val="28"/>
                <w:szCs w:val="28"/>
              </w:rPr>
              <w:t xml:space="preserve">Essential Understandings 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/3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Wholeness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Captions (4 pts each)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/12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Image 1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Neatness and Aesthetics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tabs>
                <w:tab w:val="left" w:pos="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/3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Image 2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and Grammar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tabs>
                <w:tab w:val="left" w:pos="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/3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Image 3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</w:tr>
      <w:tr w:rsidR="008A3E95" w:rsidTr="00AB33F3">
        <w:trPr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8A3E95" w:rsidRDefault="008A3E95" w:rsidP="00AB33F3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Default="008A3E95" w:rsidP="00AB33F3"/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8A3E95" w:rsidRDefault="008A3E95" w:rsidP="00AB33F3"/>
        </w:tc>
      </w:tr>
      <w:tr w:rsidR="008A3E95" w:rsidTr="00AB33F3">
        <w:trPr>
          <w:trHeight w:val="530"/>
          <w:jc w:val="center"/>
        </w:trPr>
        <w:tc>
          <w:tcPr>
            <w:tcW w:w="0" w:type="auto"/>
            <w:vAlign w:val="center"/>
          </w:tcPr>
          <w:p w:rsidR="008A3E95" w:rsidRPr="00F56A98" w:rsidRDefault="008A3E95" w:rsidP="00AB33F3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0" w:type="auto"/>
            <w:vAlign w:val="center"/>
          </w:tcPr>
          <w:p w:rsidR="008A3E95" w:rsidRPr="00F56A98" w:rsidRDefault="008A3E95" w:rsidP="00AB33F3">
            <w:pPr>
              <w:jc w:val="right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/8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A3E95" w:rsidRPr="00F56A98" w:rsidRDefault="008A3E95" w:rsidP="00AB33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8A3E95" w:rsidRPr="00F56A98" w:rsidRDefault="008A3E95" w:rsidP="00AB33F3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0" w:type="auto"/>
            <w:vAlign w:val="center"/>
          </w:tcPr>
          <w:p w:rsidR="008A3E95" w:rsidRPr="00F56A98" w:rsidRDefault="008A3E95" w:rsidP="00AB33F3">
            <w:pPr>
              <w:jc w:val="right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 xml:space="preserve">   /</w:t>
            </w:r>
            <w:r>
              <w:rPr>
                <w:sz w:val="36"/>
                <w:szCs w:val="36"/>
              </w:rPr>
              <w:t>30</w:t>
            </w:r>
          </w:p>
        </w:tc>
      </w:tr>
    </w:tbl>
    <w:p w:rsidR="008A3E95" w:rsidRDefault="008A3E95" w:rsidP="0025487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993"/>
        <w:gridCol w:w="222"/>
        <w:gridCol w:w="3074"/>
        <w:gridCol w:w="965"/>
      </w:tblGrid>
      <w:tr w:rsidR="008A3E95" w:rsidTr="00AB33F3">
        <w:trPr>
          <w:jc w:val="center"/>
        </w:trPr>
        <w:tc>
          <w:tcPr>
            <w:tcW w:w="0" w:type="auto"/>
            <w:gridSpan w:val="2"/>
          </w:tcPr>
          <w:p w:rsidR="008A3E95" w:rsidRPr="00F56A98" w:rsidRDefault="008A3E95" w:rsidP="00AB33F3">
            <w:pPr>
              <w:jc w:val="center"/>
              <w:rPr>
                <w:b/>
                <w:sz w:val="36"/>
                <w:szCs w:val="36"/>
              </w:rPr>
            </w:pPr>
            <w:r w:rsidRPr="00F56A98">
              <w:rPr>
                <w:b/>
                <w:sz w:val="36"/>
                <w:szCs w:val="36"/>
              </w:rPr>
              <w:t>Unit 1 Cover Page Rubric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A3E95" w:rsidRPr="00F56A98" w:rsidRDefault="008A3E95" w:rsidP="00AB33F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gridSpan w:val="2"/>
          </w:tcPr>
          <w:p w:rsidR="008A3E95" w:rsidRPr="00F56A98" w:rsidRDefault="008A3E95" w:rsidP="00AB33F3">
            <w:pPr>
              <w:jc w:val="center"/>
              <w:rPr>
                <w:b/>
                <w:sz w:val="36"/>
                <w:szCs w:val="36"/>
              </w:rPr>
            </w:pPr>
            <w:r w:rsidRPr="00F56A98">
              <w:rPr>
                <w:b/>
                <w:sz w:val="36"/>
                <w:szCs w:val="36"/>
              </w:rPr>
              <w:t>Unit 1 Artifacts Rubric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Unit 1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Unit 1 Heading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/3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Spiritual Literacy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 Title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/3</w:t>
            </w:r>
          </w:p>
        </w:tc>
        <w:bookmarkStart w:id="0" w:name="_GoBack"/>
        <w:bookmarkEnd w:id="0"/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Unity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Artifact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/3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Systems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8A3E95" w:rsidRDefault="008A3E95" w:rsidP="00AB33F3">
            <w:pPr>
              <w:rPr>
                <w:sz w:val="28"/>
                <w:szCs w:val="28"/>
              </w:rPr>
            </w:pPr>
            <w:r w:rsidRPr="008A3E95">
              <w:rPr>
                <w:sz w:val="28"/>
                <w:szCs w:val="28"/>
              </w:rPr>
              <w:t xml:space="preserve">Essential Understandings 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/3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Wholeness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Captions (4 pts each)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/12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Image 1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Neatness and Aesthetics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tabs>
                <w:tab w:val="left" w:pos="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/3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Image 2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and Grammar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tabs>
                <w:tab w:val="left" w:pos="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/3</w:t>
            </w:r>
          </w:p>
        </w:tc>
      </w:tr>
      <w:tr w:rsidR="008A3E95" w:rsidTr="00AB33F3">
        <w:trPr>
          <w:jc w:val="center"/>
        </w:trPr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>Image 3</w:t>
            </w: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  <w:r w:rsidRPr="00F56A98">
              <w:rPr>
                <w:sz w:val="28"/>
                <w:szCs w:val="28"/>
              </w:rPr>
              <w:t xml:space="preserve">    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3E95" w:rsidRPr="00F56A98" w:rsidRDefault="008A3E95" w:rsidP="00AB33F3">
            <w:pPr>
              <w:rPr>
                <w:sz w:val="28"/>
                <w:szCs w:val="28"/>
              </w:rPr>
            </w:pPr>
          </w:p>
        </w:tc>
      </w:tr>
      <w:tr w:rsidR="008A3E95" w:rsidTr="00AB33F3">
        <w:trPr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8A3E95" w:rsidRDefault="008A3E95" w:rsidP="00AB33F3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A3E95" w:rsidRDefault="008A3E95" w:rsidP="00AB33F3"/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8A3E95" w:rsidRDefault="008A3E95" w:rsidP="00AB33F3"/>
        </w:tc>
      </w:tr>
      <w:tr w:rsidR="008A3E95" w:rsidTr="00AB33F3">
        <w:trPr>
          <w:trHeight w:val="530"/>
          <w:jc w:val="center"/>
        </w:trPr>
        <w:tc>
          <w:tcPr>
            <w:tcW w:w="0" w:type="auto"/>
            <w:vAlign w:val="center"/>
          </w:tcPr>
          <w:p w:rsidR="008A3E95" w:rsidRPr="00F56A98" w:rsidRDefault="008A3E95" w:rsidP="00AB33F3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0" w:type="auto"/>
            <w:vAlign w:val="center"/>
          </w:tcPr>
          <w:p w:rsidR="008A3E95" w:rsidRPr="00F56A98" w:rsidRDefault="008A3E95" w:rsidP="00AB33F3">
            <w:pPr>
              <w:jc w:val="right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/8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A3E95" w:rsidRPr="00F56A98" w:rsidRDefault="008A3E95" w:rsidP="00AB33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8A3E95" w:rsidRPr="00F56A98" w:rsidRDefault="008A3E95" w:rsidP="00AB33F3">
            <w:pPr>
              <w:jc w:val="center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>Total:</w:t>
            </w:r>
          </w:p>
        </w:tc>
        <w:tc>
          <w:tcPr>
            <w:tcW w:w="0" w:type="auto"/>
            <w:vAlign w:val="center"/>
          </w:tcPr>
          <w:p w:rsidR="008A3E95" w:rsidRPr="00F56A98" w:rsidRDefault="008A3E95" w:rsidP="00AB33F3">
            <w:pPr>
              <w:jc w:val="right"/>
              <w:rPr>
                <w:sz w:val="36"/>
                <w:szCs w:val="36"/>
              </w:rPr>
            </w:pPr>
            <w:r w:rsidRPr="00F56A98">
              <w:rPr>
                <w:sz w:val="36"/>
                <w:szCs w:val="36"/>
              </w:rPr>
              <w:t xml:space="preserve">   /</w:t>
            </w:r>
            <w:r>
              <w:rPr>
                <w:sz w:val="36"/>
                <w:szCs w:val="36"/>
              </w:rPr>
              <w:t>30</w:t>
            </w:r>
          </w:p>
        </w:tc>
      </w:tr>
    </w:tbl>
    <w:p w:rsidR="008A3E95" w:rsidRDefault="008A3E95" w:rsidP="0025487E"/>
    <w:sectPr w:rsidR="008A3E95" w:rsidSect="00C44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F6F"/>
    <w:rsid w:val="00013C69"/>
    <w:rsid w:val="000A5FC0"/>
    <w:rsid w:val="001054E3"/>
    <w:rsid w:val="002359C6"/>
    <w:rsid w:val="0025487E"/>
    <w:rsid w:val="002618B6"/>
    <w:rsid w:val="002A13AC"/>
    <w:rsid w:val="004C684B"/>
    <w:rsid w:val="008A3E95"/>
    <w:rsid w:val="00921F6F"/>
    <w:rsid w:val="00C44FAE"/>
    <w:rsid w:val="00C6082A"/>
    <w:rsid w:val="00C619CF"/>
    <w:rsid w:val="00C632ED"/>
    <w:rsid w:val="00D772E6"/>
    <w:rsid w:val="00DD7A22"/>
    <w:rsid w:val="00E4582D"/>
    <w:rsid w:val="00F5535B"/>
    <w:rsid w:val="00F56A98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B343"/>
  <w15:docId w15:val="{A776D4A5-3CED-44FD-9A5E-EFEFC0B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hkamal</dc:creator>
  <cp:lastModifiedBy>Anam Siddiqui</cp:lastModifiedBy>
  <cp:revision>17</cp:revision>
  <dcterms:created xsi:type="dcterms:W3CDTF">2015-10-27T11:16:00Z</dcterms:created>
  <dcterms:modified xsi:type="dcterms:W3CDTF">2019-09-20T19:27:00Z</dcterms:modified>
</cp:coreProperties>
</file>