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2E4" w:rsidRDefault="009F62E4" w:rsidP="009F62E4">
      <w:pPr>
        <w:spacing w:line="240" w:lineRule="auto"/>
        <w:rPr>
          <w:rFonts w:cstheme="minorHAnsi"/>
          <w:sz w:val="28"/>
          <w:szCs w:val="28"/>
        </w:rPr>
      </w:pPr>
    </w:p>
    <w:p w:rsidR="009F62E4" w:rsidRPr="009F62E4" w:rsidRDefault="009F62E4" w:rsidP="009F62E4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3958"/>
        <w:gridCol w:w="1633"/>
        <w:gridCol w:w="222"/>
        <w:gridCol w:w="3203"/>
        <w:gridCol w:w="1784"/>
      </w:tblGrid>
      <w:tr w:rsidR="00FA5335" w:rsidRPr="009F62E4" w:rsidTr="009F62E4">
        <w:trPr>
          <w:trHeight w:val="436"/>
        </w:trPr>
        <w:tc>
          <w:tcPr>
            <w:tcW w:w="5591" w:type="dxa"/>
            <w:gridSpan w:val="2"/>
          </w:tcPr>
          <w:p w:rsidR="00FA5335" w:rsidRPr="009F62E4" w:rsidRDefault="00CA68E5" w:rsidP="009F62E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62E4">
              <w:rPr>
                <w:rFonts w:cstheme="minorHAnsi"/>
                <w:b/>
                <w:sz w:val="28"/>
                <w:szCs w:val="28"/>
              </w:rPr>
              <w:t>Unit 3</w:t>
            </w:r>
            <w:r w:rsidR="00FA5335" w:rsidRPr="009F62E4">
              <w:rPr>
                <w:rFonts w:cstheme="minorHAnsi"/>
                <w:b/>
                <w:sz w:val="28"/>
                <w:szCs w:val="28"/>
              </w:rPr>
              <w:t xml:space="preserve"> Cover Page Rubric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FA5335" w:rsidRPr="009F62E4" w:rsidRDefault="00FA5335" w:rsidP="009F62E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985" w:type="dxa"/>
            <w:gridSpan w:val="2"/>
          </w:tcPr>
          <w:p w:rsidR="00FA5335" w:rsidRPr="009F62E4" w:rsidRDefault="00CA68E5" w:rsidP="009F62E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62E4">
              <w:rPr>
                <w:rFonts w:cstheme="minorHAnsi"/>
                <w:b/>
                <w:sz w:val="28"/>
                <w:szCs w:val="28"/>
              </w:rPr>
              <w:t>Unit 3</w:t>
            </w:r>
            <w:r w:rsidR="00FA5335" w:rsidRPr="009F62E4">
              <w:rPr>
                <w:rFonts w:cstheme="minorHAnsi"/>
                <w:b/>
                <w:sz w:val="28"/>
                <w:szCs w:val="28"/>
              </w:rPr>
              <w:t xml:space="preserve"> Artifacts Rubric</w:t>
            </w:r>
          </w:p>
        </w:tc>
      </w:tr>
      <w:tr w:rsidR="00FA5335" w:rsidRPr="009F62E4" w:rsidTr="009F62E4">
        <w:trPr>
          <w:trHeight w:val="331"/>
        </w:trPr>
        <w:tc>
          <w:tcPr>
            <w:tcW w:w="3958" w:type="dxa"/>
          </w:tcPr>
          <w:p w:rsidR="00FA5335" w:rsidRPr="009F62E4" w:rsidRDefault="00FA5335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 xml:space="preserve">Unit </w:t>
            </w:r>
            <w:r w:rsidR="00CA68E5" w:rsidRPr="009F62E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FA5335" w:rsidRPr="009F62E4" w:rsidRDefault="00FA5335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FA5335" w:rsidRPr="009F62E4" w:rsidRDefault="00FA5335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A5335" w:rsidRPr="009F62E4" w:rsidRDefault="00FA5335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 xml:space="preserve">Unit </w:t>
            </w:r>
            <w:r w:rsidR="00CA68E5" w:rsidRPr="009F62E4">
              <w:rPr>
                <w:rFonts w:cstheme="minorHAnsi"/>
                <w:sz w:val="28"/>
                <w:szCs w:val="28"/>
              </w:rPr>
              <w:t>3</w:t>
            </w:r>
            <w:r w:rsidRPr="009F62E4">
              <w:rPr>
                <w:rFonts w:cstheme="minorHAnsi"/>
                <w:sz w:val="28"/>
                <w:szCs w:val="28"/>
              </w:rPr>
              <w:t xml:space="preserve"> Heading</w:t>
            </w:r>
          </w:p>
        </w:tc>
        <w:tc>
          <w:tcPr>
            <w:tcW w:w="1673" w:type="dxa"/>
          </w:tcPr>
          <w:p w:rsidR="00FA5335" w:rsidRPr="009F62E4" w:rsidRDefault="00D11375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</w:t>
            </w:r>
            <w:r w:rsidR="009F62E4" w:rsidRPr="009F62E4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D11375" w:rsidRPr="009F62E4" w:rsidTr="009F62E4">
        <w:trPr>
          <w:trHeight w:val="346"/>
        </w:trPr>
        <w:tc>
          <w:tcPr>
            <w:tcW w:w="3958" w:type="dxa"/>
          </w:tcPr>
          <w:p w:rsidR="00D11375" w:rsidRPr="009F62E4" w:rsidRDefault="00D11375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Intellectual Literacy</w:t>
            </w:r>
          </w:p>
        </w:tc>
        <w:tc>
          <w:tcPr>
            <w:tcW w:w="1633" w:type="dxa"/>
          </w:tcPr>
          <w:p w:rsidR="00D11375" w:rsidRPr="009F62E4" w:rsidRDefault="00D11375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D11375" w:rsidRPr="009F62E4" w:rsidRDefault="00D11375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D11375" w:rsidRPr="009F62E4" w:rsidRDefault="00D11375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Artifact</w:t>
            </w:r>
            <w:r w:rsidR="009F62E4" w:rsidRPr="009F62E4">
              <w:rPr>
                <w:rFonts w:cstheme="minorHAnsi"/>
                <w:sz w:val="28"/>
                <w:szCs w:val="28"/>
              </w:rPr>
              <w:t xml:space="preserve"> Titles</w:t>
            </w:r>
          </w:p>
        </w:tc>
        <w:tc>
          <w:tcPr>
            <w:tcW w:w="1673" w:type="dxa"/>
          </w:tcPr>
          <w:p w:rsidR="00D11375" w:rsidRPr="009F62E4" w:rsidRDefault="00D11375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</w:t>
            </w:r>
            <w:r w:rsidR="009F62E4" w:rsidRPr="009F62E4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D11375" w:rsidRPr="009F62E4" w:rsidTr="009F62E4">
        <w:trPr>
          <w:trHeight w:val="331"/>
        </w:trPr>
        <w:tc>
          <w:tcPr>
            <w:tcW w:w="3958" w:type="dxa"/>
          </w:tcPr>
          <w:p w:rsidR="00D11375" w:rsidRPr="009F62E4" w:rsidRDefault="00D11375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Useful Knowledge</w:t>
            </w:r>
          </w:p>
        </w:tc>
        <w:tc>
          <w:tcPr>
            <w:tcW w:w="1633" w:type="dxa"/>
          </w:tcPr>
          <w:p w:rsidR="00D11375" w:rsidRPr="009F62E4" w:rsidRDefault="00D11375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D11375" w:rsidRPr="009F62E4" w:rsidRDefault="00D11375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D11375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Artifacts</w:t>
            </w:r>
          </w:p>
        </w:tc>
        <w:tc>
          <w:tcPr>
            <w:tcW w:w="1673" w:type="dxa"/>
          </w:tcPr>
          <w:p w:rsidR="00D11375" w:rsidRPr="009F62E4" w:rsidRDefault="00D11375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</w:t>
            </w:r>
            <w:r w:rsidR="009F62E4" w:rsidRPr="009F62E4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D11375" w:rsidRPr="009F62E4" w:rsidTr="009F62E4">
        <w:trPr>
          <w:trHeight w:val="346"/>
        </w:trPr>
        <w:tc>
          <w:tcPr>
            <w:tcW w:w="3958" w:type="dxa"/>
          </w:tcPr>
          <w:p w:rsidR="00D11375" w:rsidRPr="009F62E4" w:rsidRDefault="00D11375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Wisdom</w:t>
            </w:r>
          </w:p>
        </w:tc>
        <w:tc>
          <w:tcPr>
            <w:tcW w:w="1633" w:type="dxa"/>
          </w:tcPr>
          <w:p w:rsidR="00D11375" w:rsidRPr="009F62E4" w:rsidRDefault="00D11375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D11375" w:rsidRPr="009F62E4" w:rsidRDefault="00D11375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D11375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Essential Understanding</w:t>
            </w:r>
          </w:p>
        </w:tc>
        <w:tc>
          <w:tcPr>
            <w:tcW w:w="1673" w:type="dxa"/>
          </w:tcPr>
          <w:p w:rsidR="00D11375" w:rsidRPr="009F62E4" w:rsidRDefault="00D11375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</w:t>
            </w:r>
            <w:r w:rsidR="009F62E4" w:rsidRPr="009F62E4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D11375" w:rsidRPr="009F62E4" w:rsidTr="009F62E4">
        <w:trPr>
          <w:trHeight w:val="331"/>
        </w:trPr>
        <w:tc>
          <w:tcPr>
            <w:tcW w:w="3958" w:type="dxa"/>
          </w:tcPr>
          <w:p w:rsidR="00D11375" w:rsidRPr="009F62E4" w:rsidRDefault="00D11375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Space</w:t>
            </w:r>
          </w:p>
        </w:tc>
        <w:tc>
          <w:tcPr>
            <w:tcW w:w="1633" w:type="dxa"/>
          </w:tcPr>
          <w:p w:rsidR="00D11375" w:rsidRPr="009F62E4" w:rsidRDefault="00D11375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D11375" w:rsidRPr="009F62E4" w:rsidRDefault="00D11375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D11375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Captions (4 pts each)</w:t>
            </w:r>
          </w:p>
        </w:tc>
        <w:tc>
          <w:tcPr>
            <w:tcW w:w="1673" w:type="dxa"/>
          </w:tcPr>
          <w:p w:rsidR="00D11375" w:rsidRPr="009F62E4" w:rsidRDefault="00D11375" w:rsidP="009F62E4">
            <w:pPr>
              <w:tabs>
                <w:tab w:val="left" w:pos="4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</w:t>
            </w:r>
            <w:r w:rsidR="009F62E4" w:rsidRPr="009F62E4"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D11375" w:rsidRPr="009F62E4" w:rsidTr="009F62E4">
        <w:trPr>
          <w:trHeight w:val="346"/>
        </w:trPr>
        <w:tc>
          <w:tcPr>
            <w:tcW w:w="3958" w:type="dxa"/>
          </w:tcPr>
          <w:p w:rsidR="00D11375" w:rsidRPr="009F62E4" w:rsidRDefault="008615C7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Image 1</w:t>
            </w:r>
          </w:p>
        </w:tc>
        <w:tc>
          <w:tcPr>
            <w:tcW w:w="1633" w:type="dxa"/>
          </w:tcPr>
          <w:p w:rsidR="00D11375" w:rsidRPr="009F62E4" w:rsidRDefault="008615C7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</w:t>
            </w:r>
            <w:r w:rsidR="009F62E4" w:rsidRPr="009F62E4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D11375" w:rsidRPr="009F62E4" w:rsidRDefault="00D11375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D11375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Neatness</w:t>
            </w:r>
            <w:r w:rsidRPr="009F62E4">
              <w:rPr>
                <w:rFonts w:cstheme="minorHAnsi"/>
                <w:sz w:val="28"/>
                <w:szCs w:val="28"/>
              </w:rPr>
              <w:t xml:space="preserve"> and Aesthetics</w:t>
            </w:r>
          </w:p>
        </w:tc>
        <w:tc>
          <w:tcPr>
            <w:tcW w:w="1673" w:type="dxa"/>
          </w:tcPr>
          <w:p w:rsidR="00D11375" w:rsidRPr="009F62E4" w:rsidRDefault="00D11375" w:rsidP="009F62E4">
            <w:pPr>
              <w:tabs>
                <w:tab w:val="left" w:pos="4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</w:t>
            </w:r>
            <w:r w:rsidR="009F62E4" w:rsidRPr="009F62E4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D11375" w:rsidRPr="009F62E4" w:rsidTr="009F62E4">
        <w:trPr>
          <w:trHeight w:val="331"/>
        </w:trPr>
        <w:tc>
          <w:tcPr>
            <w:tcW w:w="3958" w:type="dxa"/>
          </w:tcPr>
          <w:p w:rsidR="00D11375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 xml:space="preserve">Image </w:t>
            </w:r>
            <w:r w:rsidRPr="009F62E4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D11375" w:rsidRPr="009F62E4" w:rsidRDefault="008615C7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D11375" w:rsidRPr="009F62E4" w:rsidRDefault="00D11375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D11375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Spelling and Grammar</w:t>
            </w:r>
          </w:p>
        </w:tc>
        <w:tc>
          <w:tcPr>
            <w:tcW w:w="1673" w:type="dxa"/>
          </w:tcPr>
          <w:p w:rsidR="00D11375" w:rsidRPr="009F62E4" w:rsidRDefault="009F62E4" w:rsidP="009F62E4">
            <w:pPr>
              <w:tabs>
                <w:tab w:val="left" w:pos="4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/3</w:t>
            </w:r>
          </w:p>
        </w:tc>
      </w:tr>
      <w:tr w:rsidR="009F62E4" w:rsidRPr="009F62E4" w:rsidTr="009F62E4">
        <w:trPr>
          <w:trHeight w:val="331"/>
        </w:trPr>
        <w:tc>
          <w:tcPr>
            <w:tcW w:w="3958" w:type="dxa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Image 3</w:t>
            </w:r>
          </w:p>
        </w:tc>
        <w:tc>
          <w:tcPr>
            <w:tcW w:w="1633" w:type="dxa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3" w:type="dxa"/>
          </w:tcPr>
          <w:p w:rsidR="009F62E4" w:rsidRPr="009F62E4" w:rsidRDefault="009F62E4" w:rsidP="009F62E4">
            <w:pPr>
              <w:tabs>
                <w:tab w:val="left" w:pos="485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D11375" w:rsidRPr="009F62E4" w:rsidTr="009F62E4">
        <w:trPr>
          <w:trHeight w:val="90"/>
        </w:trPr>
        <w:tc>
          <w:tcPr>
            <w:tcW w:w="5591" w:type="dxa"/>
            <w:gridSpan w:val="2"/>
            <w:shd w:val="clear" w:color="auto" w:fill="D9D9D9" w:themeFill="background1" w:themeFillShade="D9"/>
          </w:tcPr>
          <w:p w:rsidR="00D11375" w:rsidRPr="009F62E4" w:rsidRDefault="00D11375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D11375" w:rsidRPr="009F62E4" w:rsidRDefault="00D11375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85" w:type="dxa"/>
            <w:gridSpan w:val="2"/>
            <w:shd w:val="clear" w:color="auto" w:fill="D9D9D9" w:themeFill="background1" w:themeFillShade="D9"/>
          </w:tcPr>
          <w:p w:rsidR="00D11375" w:rsidRPr="009F62E4" w:rsidRDefault="00D11375" w:rsidP="009F62E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1375" w:rsidRPr="009F62E4" w:rsidTr="009F62E4">
        <w:trPr>
          <w:trHeight w:val="531"/>
        </w:trPr>
        <w:tc>
          <w:tcPr>
            <w:tcW w:w="3958" w:type="dxa"/>
            <w:vAlign w:val="center"/>
          </w:tcPr>
          <w:p w:rsidR="00D11375" w:rsidRPr="009F62E4" w:rsidRDefault="00D11375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Total:</w:t>
            </w:r>
          </w:p>
        </w:tc>
        <w:tc>
          <w:tcPr>
            <w:tcW w:w="1633" w:type="dxa"/>
            <w:vAlign w:val="center"/>
          </w:tcPr>
          <w:p w:rsidR="00D11375" w:rsidRPr="009F62E4" w:rsidRDefault="008615C7" w:rsidP="009F62E4">
            <w:pPr>
              <w:jc w:val="right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</w:t>
            </w:r>
            <w:r w:rsidR="009F62E4" w:rsidRPr="009F62E4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11375" w:rsidRPr="009F62E4" w:rsidRDefault="00D11375" w:rsidP="009F62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11375" w:rsidRPr="009F62E4" w:rsidRDefault="00D11375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Total:</w:t>
            </w:r>
          </w:p>
        </w:tc>
        <w:tc>
          <w:tcPr>
            <w:tcW w:w="1673" w:type="dxa"/>
            <w:vAlign w:val="center"/>
          </w:tcPr>
          <w:p w:rsidR="00D11375" w:rsidRPr="009F62E4" w:rsidRDefault="00D11375" w:rsidP="009F62E4">
            <w:pPr>
              <w:jc w:val="right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 xml:space="preserve">   /</w:t>
            </w:r>
            <w:r w:rsidR="009F62E4" w:rsidRPr="009F62E4">
              <w:rPr>
                <w:rFonts w:cstheme="minorHAnsi"/>
                <w:sz w:val="28"/>
                <w:szCs w:val="28"/>
              </w:rPr>
              <w:t>3</w:t>
            </w:r>
            <w:r w:rsidRPr="009F62E4">
              <w:rPr>
                <w:rFonts w:cstheme="minorHAnsi"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</w:tbl>
    <w:p w:rsidR="009F62E4" w:rsidRPr="009F62E4" w:rsidRDefault="009F62E4" w:rsidP="009F62E4">
      <w:pPr>
        <w:spacing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3958"/>
        <w:gridCol w:w="1633"/>
        <w:gridCol w:w="224"/>
        <w:gridCol w:w="3306"/>
        <w:gridCol w:w="1679"/>
      </w:tblGrid>
      <w:tr w:rsidR="009F62E4" w:rsidRPr="009F62E4" w:rsidTr="009F62E4">
        <w:trPr>
          <w:trHeight w:val="436"/>
        </w:trPr>
        <w:tc>
          <w:tcPr>
            <w:tcW w:w="5591" w:type="dxa"/>
            <w:gridSpan w:val="2"/>
          </w:tcPr>
          <w:p w:rsidR="009F62E4" w:rsidRPr="009F62E4" w:rsidRDefault="009F62E4" w:rsidP="009F62E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62E4">
              <w:rPr>
                <w:rFonts w:cstheme="minorHAnsi"/>
                <w:b/>
                <w:sz w:val="28"/>
                <w:szCs w:val="28"/>
              </w:rPr>
              <w:t>Unit 3 Cover Page Rubric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9F62E4" w:rsidRPr="009F62E4" w:rsidRDefault="009F62E4" w:rsidP="009F62E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956" w:type="dxa"/>
            <w:gridSpan w:val="2"/>
          </w:tcPr>
          <w:p w:rsidR="009F62E4" w:rsidRPr="009F62E4" w:rsidRDefault="009F62E4" w:rsidP="009F62E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62E4">
              <w:rPr>
                <w:rFonts w:cstheme="minorHAnsi"/>
                <w:b/>
                <w:sz w:val="28"/>
                <w:szCs w:val="28"/>
              </w:rPr>
              <w:t>Unit 3 Artifacts Rubric</w:t>
            </w:r>
          </w:p>
        </w:tc>
      </w:tr>
      <w:tr w:rsidR="009F62E4" w:rsidRPr="009F62E4" w:rsidTr="009F62E4">
        <w:trPr>
          <w:trHeight w:val="331"/>
        </w:trPr>
        <w:tc>
          <w:tcPr>
            <w:tcW w:w="3958" w:type="dxa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Unit 3</w:t>
            </w:r>
          </w:p>
        </w:tc>
        <w:tc>
          <w:tcPr>
            <w:tcW w:w="1633" w:type="dxa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Unit 3 Heading</w:t>
            </w:r>
          </w:p>
        </w:tc>
        <w:tc>
          <w:tcPr>
            <w:tcW w:w="1538" w:type="dxa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/3</w:t>
            </w:r>
          </w:p>
        </w:tc>
      </w:tr>
      <w:tr w:rsidR="009F62E4" w:rsidRPr="009F62E4" w:rsidTr="009F62E4">
        <w:trPr>
          <w:trHeight w:val="346"/>
        </w:trPr>
        <w:tc>
          <w:tcPr>
            <w:tcW w:w="3958" w:type="dxa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Intellectual Literacy</w:t>
            </w:r>
          </w:p>
        </w:tc>
        <w:tc>
          <w:tcPr>
            <w:tcW w:w="1633" w:type="dxa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Artifact Titles</w:t>
            </w:r>
          </w:p>
        </w:tc>
        <w:tc>
          <w:tcPr>
            <w:tcW w:w="1538" w:type="dxa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/3</w:t>
            </w:r>
          </w:p>
        </w:tc>
      </w:tr>
      <w:tr w:rsidR="009F62E4" w:rsidRPr="009F62E4" w:rsidTr="009F62E4">
        <w:trPr>
          <w:trHeight w:val="331"/>
        </w:trPr>
        <w:tc>
          <w:tcPr>
            <w:tcW w:w="3958" w:type="dxa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Useful Knowledge</w:t>
            </w:r>
          </w:p>
        </w:tc>
        <w:tc>
          <w:tcPr>
            <w:tcW w:w="1633" w:type="dxa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Artifacts</w:t>
            </w:r>
          </w:p>
        </w:tc>
        <w:tc>
          <w:tcPr>
            <w:tcW w:w="1538" w:type="dxa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/3</w:t>
            </w:r>
          </w:p>
        </w:tc>
      </w:tr>
      <w:tr w:rsidR="009F62E4" w:rsidRPr="009F62E4" w:rsidTr="009F62E4">
        <w:trPr>
          <w:trHeight w:val="346"/>
        </w:trPr>
        <w:tc>
          <w:tcPr>
            <w:tcW w:w="3958" w:type="dxa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Wisdom</w:t>
            </w:r>
          </w:p>
        </w:tc>
        <w:tc>
          <w:tcPr>
            <w:tcW w:w="1633" w:type="dxa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Essential Understanding</w:t>
            </w:r>
          </w:p>
        </w:tc>
        <w:tc>
          <w:tcPr>
            <w:tcW w:w="1538" w:type="dxa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/3</w:t>
            </w:r>
          </w:p>
        </w:tc>
      </w:tr>
      <w:tr w:rsidR="009F62E4" w:rsidRPr="009F62E4" w:rsidTr="009F62E4">
        <w:trPr>
          <w:trHeight w:val="331"/>
        </w:trPr>
        <w:tc>
          <w:tcPr>
            <w:tcW w:w="3958" w:type="dxa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Space</w:t>
            </w:r>
          </w:p>
        </w:tc>
        <w:tc>
          <w:tcPr>
            <w:tcW w:w="1633" w:type="dxa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Captions (4 pts each)</w:t>
            </w:r>
          </w:p>
        </w:tc>
        <w:tc>
          <w:tcPr>
            <w:tcW w:w="1538" w:type="dxa"/>
          </w:tcPr>
          <w:p w:rsidR="009F62E4" w:rsidRPr="009F62E4" w:rsidRDefault="009F62E4" w:rsidP="009F62E4">
            <w:pPr>
              <w:tabs>
                <w:tab w:val="left" w:pos="4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/12</w:t>
            </w:r>
          </w:p>
        </w:tc>
      </w:tr>
      <w:tr w:rsidR="009F62E4" w:rsidRPr="009F62E4" w:rsidTr="009F62E4">
        <w:trPr>
          <w:trHeight w:val="346"/>
        </w:trPr>
        <w:tc>
          <w:tcPr>
            <w:tcW w:w="3958" w:type="dxa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Image 1</w:t>
            </w:r>
          </w:p>
        </w:tc>
        <w:tc>
          <w:tcPr>
            <w:tcW w:w="1633" w:type="dxa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Neatness and Aesthetics</w:t>
            </w:r>
          </w:p>
        </w:tc>
        <w:tc>
          <w:tcPr>
            <w:tcW w:w="1538" w:type="dxa"/>
          </w:tcPr>
          <w:p w:rsidR="009F62E4" w:rsidRPr="009F62E4" w:rsidRDefault="009F62E4" w:rsidP="009F62E4">
            <w:pPr>
              <w:tabs>
                <w:tab w:val="left" w:pos="4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/3</w:t>
            </w:r>
          </w:p>
        </w:tc>
      </w:tr>
      <w:tr w:rsidR="009F62E4" w:rsidRPr="009F62E4" w:rsidTr="009F62E4">
        <w:trPr>
          <w:trHeight w:val="331"/>
        </w:trPr>
        <w:tc>
          <w:tcPr>
            <w:tcW w:w="3958" w:type="dxa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Image 2</w:t>
            </w:r>
          </w:p>
        </w:tc>
        <w:tc>
          <w:tcPr>
            <w:tcW w:w="1633" w:type="dxa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Spelling and Grammar</w:t>
            </w:r>
          </w:p>
        </w:tc>
        <w:tc>
          <w:tcPr>
            <w:tcW w:w="1538" w:type="dxa"/>
          </w:tcPr>
          <w:p w:rsidR="009F62E4" w:rsidRPr="009F62E4" w:rsidRDefault="009F62E4" w:rsidP="009F62E4">
            <w:pPr>
              <w:tabs>
                <w:tab w:val="left" w:pos="4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/3</w:t>
            </w:r>
          </w:p>
        </w:tc>
      </w:tr>
      <w:tr w:rsidR="009F62E4" w:rsidRPr="009F62E4" w:rsidTr="009F62E4">
        <w:trPr>
          <w:trHeight w:val="331"/>
        </w:trPr>
        <w:tc>
          <w:tcPr>
            <w:tcW w:w="3958" w:type="dxa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Image 3</w:t>
            </w:r>
          </w:p>
        </w:tc>
        <w:tc>
          <w:tcPr>
            <w:tcW w:w="1633" w:type="dxa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8" w:type="dxa"/>
          </w:tcPr>
          <w:p w:rsidR="009F62E4" w:rsidRPr="009F62E4" w:rsidRDefault="009F62E4" w:rsidP="009F62E4">
            <w:pPr>
              <w:tabs>
                <w:tab w:val="left" w:pos="485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9F62E4" w:rsidRPr="009F62E4" w:rsidTr="009F62E4">
        <w:trPr>
          <w:trHeight w:val="161"/>
        </w:trPr>
        <w:tc>
          <w:tcPr>
            <w:tcW w:w="5591" w:type="dxa"/>
            <w:gridSpan w:val="2"/>
            <w:shd w:val="clear" w:color="auto" w:fill="D9D9D9" w:themeFill="background1" w:themeFillShade="D9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56" w:type="dxa"/>
            <w:gridSpan w:val="2"/>
            <w:shd w:val="clear" w:color="auto" w:fill="D9D9D9" w:themeFill="background1" w:themeFillShade="D9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F62E4" w:rsidRPr="009F62E4" w:rsidTr="009F62E4">
        <w:trPr>
          <w:trHeight w:val="531"/>
        </w:trPr>
        <w:tc>
          <w:tcPr>
            <w:tcW w:w="3958" w:type="dxa"/>
            <w:vAlign w:val="center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Total:</w:t>
            </w:r>
          </w:p>
        </w:tc>
        <w:tc>
          <w:tcPr>
            <w:tcW w:w="1633" w:type="dxa"/>
            <w:vAlign w:val="center"/>
          </w:tcPr>
          <w:p w:rsidR="009F62E4" w:rsidRPr="009F62E4" w:rsidRDefault="009F62E4" w:rsidP="009F62E4">
            <w:pPr>
              <w:jc w:val="right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/8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Total:</w:t>
            </w:r>
          </w:p>
        </w:tc>
        <w:tc>
          <w:tcPr>
            <w:tcW w:w="1538" w:type="dxa"/>
            <w:vAlign w:val="center"/>
          </w:tcPr>
          <w:p w:rsidR="009F62E4" w:rsidRPr="009F62E4" w:rsidRDefault="009F62E4" w:rsidP="009F62E4">
            <w:pPr>
              <w:jc w:val="right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 xml:space="preserve">   /30</w:t>
            </w:r>
          </w:p>
        </w:tc>
      </w:tr>
    </w:tbl>
    <w:p w:rsidR="009F62E4" w:rsidRPr="009F62E4" w:rsidRDefault="009F62E4" w:rsidP="009F62E4">
      <w:pPr>
        <w:spacing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3958"/>
        <w:gridCol w:w="1633"/>
        <w:gridCol w:w="224"/>
        <w:gridCol w:w="3306"/>
        <w:gridCol w:w="1679"/>
      </w:tblGrid>
      <w:tr w:rsidR="009F62E4" w:rsidRPr="009F62E4" w:rsidTr="009F62E4">
        <w:trPr>
          <w:trHeight w:val="436"/>
        </w:trPr>
        <w:tc>
          <w:tcPr>
            <w:tcW w:w="5591" w:type="dxa"/>
            <w:gridSpan w:val="2"/>
          </w:tcPr>
          <w:p w:rsidR="009F62E4" w:rsidRPr="009F62E4" w:rsidRDefault="009F62E4" w:rsidP="009F62E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62E4">
              <w:rPr>
                <w:rFonts w:cstheme="minorHAnsi"/>
                <w:b/>
                <w:sz w:val="28"/>
                <w:szCs w:val="28"/>
              </w:rPr>
              <w:t>Unit 3 Cover Page Rubric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9F62E4" w:rsidRPr="009F62E4" w:rsidRDefault="009F62E4" w:rsidP="009F62E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956" w:type="dxa"/>
            <w:gridSpan w:val="2"/>
          </w:tcPr>
          <w:p w:rsidR="009F62E4" w:rsidRPr="009F62E4" w:rsidRDefault="009F62E4" w:rsidP="009F62E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62E4">
              <w:rPr>
                <w:rFonts w:cstheme="minorHAnsi"/>
                <w:b/>
                <w:sz w:val="28"/>
                <w:szCs w:val="28"/>
              </w:rPr>
              <w:t>Unit 3 Artifacts Rubric</w:t>
            </w:r>
          </w:p>
        </w:tc>
      </w:tr>
      <w:tr w:rsidR="009F62E4" w:rsidRPr="009F62E4" w:rsidTr="009F62E4">
        <w:trPr>
          <w:trHeight w:val="331"/>
        </w:trPr>
        <w:tc>
          <w:tcPr>
            <w:tcW w:w="3958" w:type="dxa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Unit 3</w:t>
            </w:r>
          </w:p>
        </w:tc>
        <w:tc>
          <w:tcPr>
            <w:tcW w:w="1633" w:type="dxa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Unit 3 Heading</w:t>
            </w:r>
          </w:p>
        </w:tc>
        <w:tc>
          <w:tcPr>
            <w:tcW w:w="1538" w:type="dxa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/3</w:t>
            </w:r>
          </w:p>
        </w:tc>
      </w:tr>
      <w:tr w:rsidR="009F62E4" w:rsidRPr="009F62E4" w:rsidTr="009F62E4">
        <w:trPr>
          <w:trHeight w:val="346"/>
        </w:trPr>
        <w:tc>
          <w:tcPr>
            <w:tcW w:w="3958" w:type="dxa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Intellectual Literacy</w:t>
            </w:r>
          </w:p>
        </w:tc>
        <w:tc>
          <w:tcPr>
            <w:tcW w:w="1633" w:type="dxa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Artifact Titles</w:t>
            </w:r>
          </w:p>
        </w:tc>
        <w:tc>
          <w:tcPr>
            <w:tcW w:w="1538" w:type="dxa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/3</w:t>
            </w:r>
          </w:p>
        </w:tc>
      </w:tr>
      <w:tr w:rsidR="009F62E4" w:rsidRPr="009F62E4" w:rsidTr="009F62E4">
        <w:trPr>
          <w:trHeight w:val="331"/>
        </w:trPr>
        <w:tc>
          <w:tcPr>
            <w:tcW w:w="3958" w:type="dxa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Useful Knowledge</w:t>
            </w:r>
          </w:p>
        </w:tc>
        <w:tc>
          <w:tcPr>
            <w:tcW w:w="1633" w:type="dxa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Artifacts</w:t>
            </w:r>
          </w:p>
        </w:tc>
        <w:tc>
          <w:tcPr>
            <w:tcW w:w="1538" w:type="dxa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/3</w:t>
            </w:r>
          </w:p>
        </w:tc>
      </w:tr>
      <w:tr w:rsidR="009F62E4" w:rsidRPr="009F62E4" w:rsidTr="009F62E4">
        <w:trPr>
          <w:trHeight w:val="346"/>
        </w:trPr>
        <w:tc>
          <w:tcPr>
            <w:tcW w:w="3958" w:type="dxa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Wisdom</w:t>
            </w:r>
          </w:p>
        </w:tc>
        <w:tc>
          <w:tcPr>
            <w:tcW w:w="1633" w:type="dxa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Essential Understanding</w:t>
            </w:r>
          </w:p>
        </w:tc>
        <w:tc>
          <w:tcPr>
            <w:tcW w:w="1538" w:type="dxa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/3</w:t>
            </w:r>
          </w:p>
        </w:tc>
      </w:tr>
      <w:tr w:rsidR="009F62E4" w:rsidRPr="009F62E4" w:rsidTr="009F62E4">
        <w:trPr>
          <w:trHeight w:val="331"/>
        </w:trPr>
        <w:tc>
          <w:tcPr>
            <w:tcW w:w="3958" w:type="dxa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Space</w:t>
            </w:r>
          </w:p>
        </w:tc>
        <w:tc>
          <w:tcPr>
            <w:tcW w:w="1633" w:type="dxa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Captions (4 pts each)</w:t>
            </w:r>
          </w:p>
        </w:tc>
        <w:tc>
          <w:tcPr>
            <w:tcW w:w="1538" w:type="dxa"/>
          </w:tcPr>
          <w:p w:rsidR="009F62E4" w:rsidRPr="009F62E4" w:rsidRDefault="009F62E4" w:rsidP="009F62E4">
            <w:pPr>
              <w:tabs>
                <w:tab w:val="left" w:pos="4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/12</w:t>
            </w:r>
          </w:p>
        </w:tc>
      </w:tr>
      <w:tr w:rsidR="009F62E4" w:rsidRPr="009F62E4" w:rsidTr="009F62E4">
        <w:trPr>
          <w:trHeight w:val="346"/>
        </w:trPr>
        <w:tc>
          <w:tcPr>
            <w:tcW w:w="3958" w:type="dxa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Image 1</w:t>
            </w:r>
          </w:p>
        </w:tc>
        <w:tc>
          <w:tcPr>
            <w:tcW w:w="1633" w:type="dxa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Neatness and Aesthetics</w:t>
            </w:r>
          </w:p>
        </w:tc>
        <w:tc>
          <w:tcPr>
            <w:tcW w:w="1538" w:type="dxa"/>
          </w:tcPr>
          <w:p w:rsidR="009F62E4" w:rsidRPr="009F62E4" w:rsidRDefault="009F62E4" w:rsidP="009F62E4">
            <w:pPr>
              <w:tabs>
                <w:tab w:val="left" w:pos="4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/3</w:t>
            </w:r>
          </w:p>
        </w:tc>
      </w:tr>
      <w:tr w:rsidR="009F62E4" w:rsidRPr="009F62E4" w:rsidTr="009F62E4">
        <w:trPr>
          <w:trHeight w:val="331"/>
        </w:trPr>
        <w:tc>
          <w:tcPr>
            <w:tcW w:w="3958" w:type="dxa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Image 2</w:t>
            </w:r>
          </w:p>
        </w:tc>
        <w:tc>
          <w:tcPr>
            <w:tcW w:w="1633" w:type="dxa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Spelling and Grammar</w:t>
            </w:r>
          </w:p>
        </w:tc>
        <w:tc>
          <w:tcPr>
            <w:tcW w:w="1538" w:type="dxa"/>
          </w:tcPr>
          <w:p w:rsidR="009F62E4" w:rsidRPr="009F62E4" w:rsidRDefault="009F62E4" w:rsidP="009F62E4">
            <w:pPr>
              <w:tabs>
                <w:tab w:val="left" w:pos="4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/3</w:t>
            </w:r>
          </w:p>
        </w:tc>
      </w:tr>
      <w:tr w:rsidR="009F62E4" w:rsidRPr="009F62E4" w:rsidTr="009F62E4">
        <w:trPr>
          <w:trHeight w:val="331"/>
        </w:trPr>
        <w:tc>
          <w:tcPr>
            <w:tcW w:w="3958" w:type="dxa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Image 3</w:t>
            </w:r>
          </w:p>
        </w:tc>
        <w:tc>
          <w:tcPr>
            <w:tcW w:w="1633" w:type="dxa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8" w:type="dxa"/>
          </w:tcPr>
          <w:p w:rsidR="009F62E4" w:rsidRPr="009F62E4" w:rsidRDefault="009F62E4" w:rsidP="009F62E4">
            <w:pPr>
              <w:tabs>
                <w:tab w:val="left" w:pos="485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9F62E4" w:rsidRPr="009F62E4" w:rsidTr="009F62E4">
        <w:trPr>
          <w:trHeight w:val="161"/>
        </w:trPr>
        <w:tc>
          <w:tcPr>
            <w:tcW w:w="5591" w:type="dxa"/>
            <w:gridSpan w:val="2"/>
            <w:shd w:val="clear" w:color="auto" w:fill="D9D9D9" w:themeFill="background1" w:themeFillShade="D9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56" w:type="dxa"/>
            <w:gridSpan w:val="2"/>
            <w:shd w:val="clear" w:color="auto" w:fill="D9D9D9" w:themeFill="background1" w:themeFillShade="D9"/>
          </w:tcPr>
          <w:p w:rsidR="009F62E4" w:rsidRPr="009F62E4" w:rsidRDefault="009F62E4" w:rsidP="009F62E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F62E4" w:rsidRPr="009F62E4" w:rsidTr="009F62E4">
        <w:trPr>
          <w:trHeight w:val="531"/>
        </w:trPr>
        <w:tc>
          <w:tcPr>
            <w:tcW w:w="3958" w:type="dxa"/>
            <w:vAlign w:val="center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Total:</w:t>
            </w:r>
          </w:p>
        </w:tc>
        <w:tc>
          <w:tcPr>
            <w:tcW w:w="1633" w:type="dxa"/>
            <w:vAlign w:val="center"/>
          </w:tcPr>
          <w:p w:rsidR="009F62E4" w:rsidRPr="009F62E4" w:rsidRDefault="009F62E4" w:rsidP="009F62E4">
            <w:pPr>
              <w:jc w:val="right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/8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F62E4" w:rsidRPr="009F62E4" w:rsidRDefault="009F62E4" w:rsidP="009F62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>Total:</w:t>
            </w:r>
          </w:p>
        </w:tc>
        <w:tc>
          <w:tcPr>
            <w:tcW w:w="1538" w:type="dxa"/>
            <w:vAlign w:val="center"/>
          </w:tcPr>
          <w:p w:rsidR="009F62E4" w:rsidRPr="009F62E4" w:rsidRDefault="009F62E4" w:rsidP="009F62E4">
            <w:pPr>
              <w:jc w:val="right"/>
              <w:rPr>
                <w:rFonts w:cstheme="minorHAnsi"/>
                <w:sz w:val="28"/>
                <w:szCs w:val="28"/>
              </w:rPr>
            </w:pPr>
            <w:r w:rsidRPr="009F62E4">
              <w:rPr>
                <w:rFonts w:cstheme="minorHAnsi"/>
                <w:sz w:val="28"/>
                <w:szCs w:val="28"/>
              </w:rPr>
              <w:t xml:space="preserve">   /30</w:t>
            </w:r>
          </w:p>
        </w:tc>
      </w:tr>
    </w:tbl>
    <w:p w:rsidR="009F62E4" w:rsidRPr="009F62E4" w:rsidRDefault="009F62E4" w:rsidP="009F62E4">
      <w:pPr>
        <w:spacing w:line="240" w:lineRule="auto"/>
        <w:rPr>
          <w:rFonts w:cstheme="minorHAnsi"/>
          <w:sz w:val="28"/>
          <w:szCs w:val="28"/>
        </w:rPr>
      </w:pPr>
    </w:p>
    <w:sectPr w:rsidR="009F62E4" w:rsidRPr="009F62E4" w:rsidSect="00FD571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BFD" w:rsidRDefault="00E90BFD" w:rsidP="00FD571F">
      <w:pPr>
        <w:spacing w:after="0" w:line="240" w:lineRule="auto"/>
      </w:pPr>
      <w:r>
        <w:separator/>
      </w:r>
    </w:p>
  </w:endnote>
  <w:endnote w:type="continuationSeparator" w:id="0">
    <w:p w:rsidR="00E90BFD" w:rsidRDefault="00E90BFD" w:rsidP="00FD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BFD" w:rsidRDefault="00E90BFD" w:rsidP="00FD571F">
      <w:pPr>
        <w:spacing w:after="0" w:line="240" w:lineRule="auto"/>
      </w:pPr>
      <w:r>
        <w:separator/>
      </w:r>
    </w:p>
  </w:footnote>
  <w:footnote w:type="continuationSeparator" w:id="0">
    <w:p w:rsidR="00E90BFD" w:rsidRDefault="00E90BFD" w:rsidP="00FD5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F6F"/>
    <w:rsid w:val="00013C69"/>
    <w:rsid w:val="0003339F"/>
    <w:rsid w:val="000A5FC0"/>
    <w:rsid w:val="001F139F"/>
    <w:rsid w:val="002359C6"/>
    <w:rsid w:val="0025487E"/>
    <w:rsid w:val="002A13AC"/>
    <w:rsid w:val="00387B65"/>
    <w:rsid w:val="004964B4"/>
    <w:rsid w:val="004C684B"/>
    <w:rsid w:val="007E3D5F"/>
    <w:rsid w:val="008615C7"/>
    <w:rsid w:val="008B518C"/>
    <w:rsid w:val="00921F6F"/>
    <w:rsid w:val="009732D5"/>
    <w:rsid w:val="009D3F8B"/>
    <w:rsid w:val="009F62E4"/>
    <w:rsid w:val="00A860E2"/>
    <w:rsid w:val="00C44FAE"/>
    <w:rsid w:val="00C6082A"/>
    <w:rsid w:val="00C619CF"/>
    <w:rsid w:val="00CA68E5"/>
    <w:rsid w:val="00D11375"/>
    <w:rsid w:val="00D251A5"/>
    <w:rsid w:val="00D772E6"/>
    <w:rsid w:val="00DD7A22"/>
    <w:rsid w:val="00E90BFD"/>
    <w:rsid w:val="00F209C0"/>
    <w:rsid w:val="00F56A98"/>
    <w:rsid w:val="00FA5335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2EE21"/>
  <w15:docId w15:val="{A3698C76-BE67-41EF-9A4F-39577893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71F"/>
  </w:style>
  <w:style w:type="paragraph" w:styleId="Footer">
    <w:name w:val="footer"/>
    <w:basedOn w:val="Normal"/>
    <w:link w:val="FooterChar"/>
    <w:uiPriority w:val="99"/>
    <w:unhideWhenUsed/>
    <w:rsid w:val="00FD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hkamal</dc:creator>
  <cp:lastModifiedBy>Microsoft Office User</cp:lastModifiedBy>
  <cp:revision>14</cp:revision>
  <cp:lastPrinted>2018-01-16T14:00:00Z</cp:lastPrinted>
  <dcterms:created xsi:type="dcterms:W3CDTF">2016-01-11T18:20:00Z</dcterms:created>
  <dcterms:modified xsi:type="dcterms:W3CDTF">2020-01-13T04:57:00Z</dcterms:modified>
</cp:coreProperties>
</file>